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F4B6B" w14:textId="5F2E7797" w:rsidR="007B3892" w:rsidRDefault="007B3892" w:rsidP="007B3892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4AEC4AF" wp14:editId="44E19B55">
            <wp:simplePos x="0" y="0"/>
            <wp:positionH relativeFrom="margin">
              <wp:align>center</wp:align>
            </wp:positionH>
            <wp:positionV relativeFrom="paragraph">
              <wp:posOffset>-1123950</wp:posOffset>
            </wp:positionV>
            <wp:extent cx="2562225" cy="2562225"/>
            <wp:effectExtent l="0" t="0" r="0" b="0"/>
            <wp:wrapNone/>
            <wp:docPr id="10787019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701923" name="Picture 107870192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6DBC9E" w14:textId="77777777" w:rsidR="007B3892" w:rsidRDefault="007B3892" w:rsidP="007B3892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6F0C1C58" w14:textId="77777777" w:rsidR="007B3892" w:rsidRDefault="007B3892" w:rsidP="007B3892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20A58664" w14:textId="77777777" w:rsidR="006D645D" w:rsidRDefault="006D645D" w:rsidP="007B3892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218C12A1" w14:textId="77777777" w:rsidR="00C02189" w:rsidRDefault="00C02189" w:rsidP="007B3892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29799A96" w14:textId="17EE06EB" w:rsidR="007B3892" w:rsidRPr="007B3892" w:rsidRDefault="007B3892" w:rsidP="007B3892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7B389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Building Inspector Fee Schedule</w:t>
      </w:r>
    </w:p>
    <w:p w14:paraId="522D884E" w14:textId="2474CD54" w:rsidR="007B3892" w:rsidRDefault="007B3892" w:rsidP="007B3892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7B389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Village of Birchwood</w:t>
      </w:r>
    </w:p>
    <w:p w14:paraId="7F948107" w14:textId="77777777" w:rsidR="007B3892" w:rsidRPr="007B3892" w:rsidRDefault="007B3892" w:rsidP="007B3892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0420A69C" w14:textId="77777777" w:rsidR="007B3892" w:rsidRPr="007B3892" w:rsidRDefault="007B3892" w:rsidP="007B3892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7EA3F5" w14:textId="77777777" w:rsidR="007B3892" w:rsidRPr="007B3892" w:rsidRDefault="007B3892" w:rsidP="007B3892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sectPr w:rsidR="007B3892" w:rsidRPr="007B389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3BD11D9" w14:textId="2FF5CF5B" w:rsidR="007B3892" w:rsidRPr="00C02189" w:rsidRDefault="007B3892" w:rsidP="007B3892">
      <w:pPr>
        <w:pStyle w:val="NoSpacing"/>
        <w:rPr>
          <w:rFonts w:ascii="Times New Roman" w:hAnsi="Times New Roman" w:cs="Times New Roman"/>
          <w:b/>
          <w:bCs/>
          <w:color w:val="000000" w:themeColor="text1"/>
        </w:rPr>
      </w:pPr>
      <w:r w:rsidRPr="00C02189">
        <w:rPr>
          <w:rFonts w:ascii="Times New Roman" w:hAnsi="Times New Roman" w:cs="Times New Roman"/>
          <w:b/>
          <w:bCs/>
          <w:color w:val="000000" w:themeColor="text1"/>
        </w:rPr>
        <w:t xml:space="preserve">Single-Family New Home </w:t>
      </w:r>
    </w:p>
    <w:p w14:paraId="47629530" w14:textId="77777777" w:rsidR="007B3892" w:rsidRPr="00C02189" w:rsidRDefault="007B3892" w:rsidP="007B3892">
      <w:pPr>
        <w:pStyle w:val="NoSpacing"/>
        <w:ind w:firstLine="720"/>
        <w:rPr>
          <w:rFonts w:ascii="Times New Roman" w:hAnsi="Times New Roman" w:cs="Times New Roman"/>
          <w:color w:val="000000" w:themeColor="text1"/>
        </w:rPr>
      </w:pPr>
      <w:r w:rsidRPr="00C02189">
        <w:rPr>
          <w:rFonts w:ascii="Times New Roman" w:hAnsi="Times New Roman" w:cs="Times New Roman"/>
          <w:color w:val="000000" w:themeColor="text1"/>
        </w:rPr>
        <w:t>$700 base rate + $0.40 per sq ft</w:t>
      </w:r>
    </w:p>
    <w:p w14:paraId="2C0226BC" w14:textId="77777777" w:rsidR="007B3892" w:rsidRPr="00C02189" w:rsidRDefault="007B3892" w:rsidP="007B3892">
      <w:pPr>
        <w:pStyle w:val="NoSpacing"/>
        <w:rPr>
          <w:rFonts w:ascii="Times New Roman" w:hAnsi="Times New Roman" w:cs="Times New Roman"/>
          <w:color w:val="000000" w:themeColor="text1"/>
        </w:rPr>
      </w:pPr>
    </w:p>
    <w:p w14:paraId="6994BB08" w14:textId="77777777" w:rsidR="007B3892" w:rsidRPr="00C02189" w:rsidRDefault="007B3892" w:rsidP="007B3892">
      <w:pPr>
        <w:pStyle w:val="NoSpacing"/>
        <w:rPr>
          <w:rFonts w:ascii="Times New Roman" w:hAnsi="Times New Roman" w:cs="Times New Roman"/>
          <w:b/>
          <w:bCs/>
          <w:color w:val="000000" w:themeColor="text1"/>
        </w:rPr>
      </w:pPr>
      <w:r w:rsidRPr="00C02189">
        <w:rPr>
          <w:rFonts w:ascii="Times New Roman" w:hAnsi="Times New Roman" w:cs="Times New Roman"/>
          <w:b/>
          <w:bCs/>
          <w:color w:val="000000" w:themeColor="text1"/>
        </w:rPr>
        <w:t>Two-Family Twin Home and Duplex New Home</w:t>
      </w:r>
    </w:p>
    <w:p w14:paraId="09D81FB7" w14:textId="77777777" w:rsidR="007B3892" w:rsidRPr="00C02189" w:rsidRDefault="007B3892" w:rsidP="007B3892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C02189">
        <w:rPr>
          <w:rFonts w:ascii="Times New Roman" w:hAnsi="Times New Roman" w:cs="Times New Roman"/>
          <w:color w:val="000000" w:themeColor="text1"/>
        </w:rPr>
        <w:tab/>
        <w:t>$800 base rate + $0.40 per sq ft</w:t>
      </w:r>
    </w:p>
    <w:p w14:paraId="434561FB" w14:textId="77777777" w:rsidR="007B3892" w:rsidRPr="00C02189" w:rsidRDefault="007B3892" w:rsidP="007B3892">
      <w:pPr>
        <w:pStyle w:val="NoSpacing"/>
        <w:rPr>
          <w:rFonts w:ascii="Times New Roman" w:hAnsi="Times New Roman" w:cs="Times New Roman"/>
          <w:color w:val="000000" w:themeColor="text1"/>
        </w:rPr>
      </w:pPr>
    </w:p>
    <w:p w14:paraId="57CCC45B" w14:textId="77777777" w:rsidR="007B3892" w:rsidRPr="00C02189" w:rsidRDefault="007B3892" w:rsidP="007B3892">
      <w:pPr>
        <w:pStyle w:val="NoSpacing"/>
        <w:rPr>
          <w:rFonts w:ascii="Times New Roman" w:hAnsi="Times New Roman" w:cs="Times New Roman"/>
          <w:b/>
          <w:bCs/>
          <w:color w:val="000000" w:themeColor="text1"/>
        </w:rPr>
      </w:pPr>
      <w:r w:rsidRPr="00C02189">
        <w:rPr>
          <w:rFonts w:ascii="Times New Roman" w:hAnsi="Times New Roman" w:cs="Times New Roman"/>
          <w:b/>
          <w:bCs/>
          <w:color w:val="000000" w:themeColor="text1"/>
        </w:rPr>
        <w:t>One- &amp; Two-Family Alteration/Remodel</w:t>
      </w:r>
    </w:p>
    <w:p w14:paraId="6595BFA8" w14:textId="77777777" w:rsidR="007B3892" w:rsidRPr="00C02189" w:rsidRDefault="007B3892" w:rsidP="007B3892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C02189">
        <w:rPr>
          <w:rFonts w:ascii="Times New Roman" w:hAnsi="Times New Roman" w:cs="Times New Roman"/>
          <w:color w:val="000000" w:themeColor="text1"/>
        </w:rPr>
        <w:tab/>
        <w:t>$100 base rate</w:t>
      </w:r>
    </w:p>
    <w:p w14:paraId="3CE67FC0" w14:textId="77777777" w:rsidR="007B3892" w:rsidRPr="00C02189" w:rsidRDefault="007B3892" w:rsidP="00C02189">
      <w:pPr>
        <w:pStyle w:val="NoSpacing"/>
        <w:ind w:left="720"/>
        <w:rPr>
          <w:rFonts w:ascii="Times New Roman" w:hAnsi="Times New Roman" w:cs="Times New Roman"/>
          <w:color w:val="000000" w:themeColor="text1"/>
        </w:rPr>
      </w:pPr>
      <w:r w:rsidRPr="00C02189">
        <w:rPr>
          <w:rFonts w:ascii="Times New Roman" w:hAnsi="Times New Roman" w:cs="Times New Roman"/>
          <w:color w:val="000000" w:themeColor="text1"/>
        </w:rPr>
        <w:t>Additional $35 for each (electrical, plumbing, HVAC)</w:t>
      </w:r>
    </w:p>
    <w:p w14:paraId="71BFBBEB" w14:textId="77777777" w:rsidR="007B3892" w:rsidRPr="00C02189" w:rsidRDefault="007B3892" w:rsidP="007B3892">
      <w:pPr>
        <w:pStyle w:val="NoSpacing"/>
        <w:rPr>
          <w:rFonts w:ascii="Times New Roman" w:hAnsi="Times New Roman" w:cs="Times New Roman"/>
          <w:color w:val="000000" w:themeColor="text1"/>
        </w:rPr>
      </w:pPr>
    </w:p>
    <w:p w14:paraId="63991809" w14:textId="77777777" w:rsidR="007B3892" w:rsidRPr="00C02189" w:rsidRDefault="007B3892" w:rsidP="007B3892">
      <w:pPr>
        <w:pStyle w:val="NoSpacing"/>
        <w:rPr>
          <w:rFonts w:ascii="Times New Roman" w:hAnsi="Times New Roman" w:cs="Times New Roman"/>
          <w:b/>
          <w:bCs/>
          <w:color w:val="000000" w:themeColor="text1"/>
        </w:rPr>
      </w:pPr>
      <w:r w:rsidRPr="00C02189">
        <w:rPr>
          <w:rFonts w:ascii="Times New Roman" w:hAnsi="Times New Roman" w:cs="Times New Roman"/>
          <w:b/>
          <w:bCs/>
          <w:color w:val="000000" w:themeColor="text1"/>
        </w:rPr>
        <w:t>One- &amp; Two-Family Additions</w:t>
      </w:r>
    </w:p>
    <w:p w14:paraId="033C003E" w14:textId="77777777" w:rsidR="007B3892" w:rsidRPr="00C02189" w:rsidRDefault="007B3892" w:rsidP="007B3892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C02189">
        <w:rPr>
          <w:rFonts w:ascii="Times New Roman" w:hAnsi="Times New Roman" w:cs="Times New Roman"/>
          <w:color w:val="000000" w:themeColor="text1"/>
        </w:rPr>
        <w:tab/>
        <w:t>$350 base rate +$0.40 cents per sq ft</w:t>
      </w:r>
    </w:p>
    <w:p w14:paraId="2FE1FE60" w14:textId="77777777" w:rsidR="007B3892" w:rsidRPr="00C02189" w:rsidRDefault="007B3892" w:rsidP="007B3892">
      <w:pPr>
        <w:pStyle w:val="NoSpacing"/>
        <w:ind w:firstLine="360"/>
        <w:rPr>
          <w:rFonts w:ascii="Times New Roman" w:hAnsi="Times New Roman" w:cs="Times New Roman"/>
          <w:color w:val="000000" w:themeColor="text1"/>
        </w:rPr>
      </w:pPr>
    </w:p>
    <w:p w14:paraId="0BE87708" w14:textId="77777777" w:rsidR="007B3892" w:rsidRPr="00C02189" w:rsidRDefault="007B3892" w:rsidP="007B3892">
      <w:pPr>
        <w:pStyle w:val="NoSpacing"/>
        <w:rPr>
          <w:rFonts w:ascii="Times New Roman" w:hAnsi="Times New Roman" w:cs="Times New Roman"/>
          <w:b/>
          <w:bCs/>
          <w:color w:val="000000" w:themeColor="text1"/>
        </w:rPr>
      </w:pPr>
      <w:r w:rsidRPr="00C02189">
        <w:rPr>
          <w:rFonts w:ascii="Times New Roman" w:hAnsi="Times New Roman" w:cs="Times New Roman"/>
          <w:b/>
          <w:bCs/>
          <w:color w:val="000000" w:themeColor="text1"/>
        </w:rPr>
        <w:t>Manufactured Homes</w:t>
      </w:r>
    </w:p>
    <w:p w14:paraId="702B2354" w14:textId="77777777" w:rsidR="007B3892" w:rsidRPr="00C02189" w:rsidRDefault="007B3892" w:rsidP="007B3892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C02189">
        <w:rPr>
          <w:rFonts w:ascii="Times New Roman" w:hAnsi="Times New Roman" w:cs="Times New Roman"/>
          <w:color w:val="000000" w:themeColor="text1"/>
        </w:rPr>
        <w:tab/>
        <w:t>$700 base rate</w:t>
      </w:r>
    </w:p>
    <w:p w14:paraId="41F73AE9" w14:textId="77777777" w:rsidR="007B3892" w:rsidRPr="00C02189" w:rsidRDefault="007B3892" w:rsidP="00C02189">
      <w:pPr>
        <w:pStyle w:val="NoSpacing"/>
        <w:ind w:left="720"/>
        <w:rPr>
          <w:rFonts w:ascii="Times New Roman" w:hAnsi="Times New Roman" w:cs="Times New Roman"/>
          <w:color w:val="000000" w:themeColor="text1"/>
        </w:rPr>
      </w:pPr>
      <w:r w:rsidRPr="00C02189">
        <w:rPr>
          <w:rFonts w:ascii="Times New Roman" w:hAnsi="Times New Roman" w:cs="Times New Roman"/>
          <w:color w:val="000000" w:themeColor="text1"/>
        </w:rPr>
        <w:t xml:space="preserve">Additional $75 additional fee for decks and stairs </w:t>
      </w:r>
      <w:proofErr w:type="gramStart"/>
      <w:r w:rsidRPr="00C02189">
        <w:rPr>
          <w:rFonts w:ascii="Times New Roman" w:hAnsi="Times New Roman" w:cs="Times New Roman"/>
          <w:color w:val="000000" w:themeColor="text1"/>
        </w:rPr>
        <w:t>more</w:t>
      </w:r>
      <w:proofErr w:type="gramEnd"/>
      <w:r w:rsidRPr="00C02189">
        <w:rPr>
          <w:rFonts w:ascii="Times New Roman" w:hAnsi="Times New Roman" w:cs="Times New Roman"/>
          <w:color w:val="000000" w:themeColor="text1"/>
        </w:rPr>
        <w:t xml:space="preserve"> than 3 risers.</w:t>
      </w:r>
    </w:p>
    <w:p w14:paraId="449BDDFA" w14:textId="77777777" w:rsidR="007B3892" w:rsidRPr="00C02189" w:rsidRDefault="007B3892" w:rsidP="007B3892">
      <w:pPr>
        <w:pStyle w:val="NoSpacing"/>
        <w:rPr>
          <w:rFonts w:ascii="Times New Roman" w:hAnsi="Times New Roman" w:cs="Times New Roman"/>
          <w:color w:val="000000" w:themeColor="text1"/>
        </w:rPr>
      </w:pPr>
    </w:p>
    <w:p w14:paraId="2A9F97CA" w14:textId="77777777" w:rsidR="007B3892" w:rsidRPr="00C02189" w:rsidRDefault="007B3892" w:rsidP="007B3892">
      <w:pPr>
        <w:pStyle w:val="NoSpacing"/>
        <w:rPr>
          <w:rFonts w:ascii="Times New Roman" w:hAnsi="Times New Roman" w:cs="Times New Roman"/>
          <w:b/>
          <w:bCs/>
          <w:color w:val="000000" w:themeColor="text1"/>
        </w:rPr>
      </w:pPr>
      <w:r w:rsidRPr="00C02189">
        <w:rPr>
          <w:rFonts w:ascii="Times New Roman" w:hAnsi="Times New Roman" w:cs="Times New Roman"/>
          <w:b/>
          <w:bCs/>
          <w:color w:val="000000" w:themeColor="text1"/>
        </w:rPr>
        <w:t>Mobile Homes (new/used)</w:t>
      </w:r>
    </w:p>
    <w:p w14:paraId="478EDD4D" w14:textId="77777777" w:rsidR="007B3892" w:rsidRPr="00C02189" w:rsidRDefault="007B3892" w:rsidP="007B3892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C02189">
        <w:rPr>
          <w:rFonts w:ascii="Times New Roman" w:hAnsi="Times New Roman" w:cs="Times New Roman"/>
          <w:color w:val="000000" w:themeColor="text1"/>
        </w:rPr>
        <w:tab/>
        <w:t>$350 base</w:t>
      </w:r>
    </w:p>
    <w:p w14:paraId="4ECCA04C" w14:textId="77777777" w:rsidR="007B3892" w:rsidRPr="00C02189" w:rsidRDefault="007B3892" w:rsidP="00C02189">
      <w:pPr>
        <w:pStyle w:val="NoSpacing"/>
        <w:ind w:left="720"/>
        <w:rPr>
          <w:rFonts w:ascii="Times New Roman" w:hAnsi="Times New Roman" w:cs="Times New Roman"/>
          <w:color w:val="000000" w:themeColor="text1"/>
        </w:rPr>
      </w:pPr>
      <w:r w:rsidRPr="00C02189">
        <w:rPr>
          <w:rFonts w:ascii="Times New Roman" w:hAnsi="Times New Roman" w:cs="Times New Roman"/>
          <w:color w:val="000000" w:themeColor="text1"/>
        </w:rPr>
        <w:t xml:space="preserve">Additional $75 additional fee for decks and stairs </w:t>
      </w:r>
      <w:proofErr w:type="gramStart"/>
      <w:r w:rsidRPr="00C02189">
        <w:rPr>
          <w:rFonts w:ascii="Times New Roman" w:hAnsi="Times New Roman" w:cs="Times New Roman"/>
          <w:color w:val="000000" w:themeColor="text1"/>
        </w:rPr>
        <w:t>more</w:t>
      </w:r>
      <w:proofErr w:type="gramEnd"/>
      <w:r w:rsidRPr="00C02189">
        <w:rPr>
          <w:rFonts w:ascii="Times New Roman" w:hAnsi="Times New Roman" w:cs="Times New Roman"/>
          <w:color w:val="000000" w:themeColor="text1"/>
        </w:rPr>
        <w:t xml:space="preserve"> than 3 risers.</w:t>
      </w:r>
    </w:p>
    <w:p w14:paraId="1B2E6ED6" w14:textId="77777777" w:rsidR="007B3892" w:rsidRPr="00C02189" w:rsidRDefault="007B3892" w:rsidP="007B3892">
      <w:pPr>
        <w:pStyle w:val="NoSpacing"/>
        <w:rPr>
          <w:rFonts w:ascii="Times New Roman" w:hAnsi="Times New Roman" w:cs="Times New Roman"/>
          <w:color w:val="000000" w:themeColor="text1"/>
        </w:rPr>
      </w:pPr>
    </w:p>
    <w:p w14:paraId="6310A17E" w14:textId="77777777" w:rsidR="007B3892" w:rsidRPr="00C02189" w:rsidRDefault="007B3892" w:rsidP="007B3892">
      <w:pPr>
        <w:pStyle w:val="NoSpacing"/>
        <w:rPr>
          <w:rFonts w:ascii="Times New Roman" w:hAnsi="Times New Roman" w:cs="Times New Roman"/>
          <w:b/>
          <w:bCs/>
          <w:color w:val="000000" w:themeColor="text1"/>
        </w:rPr>
      </w:pPr>
      <w:r w:rsidRPr="00C02189">
        <w:rPr>
          <w:rFonts w:ascii="Times New Roman" w:hAnsi="Times New Roman" w:cs="Times New Roman"/>
          <w:b/>
          <w:bCs/>
          <w:color w:val="000000" w:themeColor="text1"/>
        </w:rPr>
        <w:t>Raze</w:t>
      </w:r>
    </w:p>
    <w:p w14:paraId="10104AC0" w14:textId="77777777" w:rsidR="007B3892" w:rsidRPr="00C02189" w:rsidRDefault="007B3892" w:rsidP="007B3892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C02189">
        <w:rPr>
          <w:rFonts w:ascii="Times New Roman" w:hAnsi="Times New Roman" w:cs="Times New Roman"/>
          <w:color w:val="000000" w:themeColor="text1"/>
        </w:rPr>
        <w:tab/>
        <w:t>$75 base rate</w:t>
      </w:r>
    </w:p>
    <w:p w14:paraId="132FB2B8" w14:textId="77777777" w:rsidR="007B3892" w:rsidRPr="00C02189" w:rsidRDefault="007B3892" w:rsidP="007B3892">
      <w:pPr>
        <w:pStyle w:val="NoSpacing"/>
        <w:rPr>
          <w:rFonts w:ascii="Times New Roman" w:hAnsi="Times New Roman" w:cs="Times New Roman"/>
          <w:b/>
          <w:bCs/>
          <w:color w:val="000000" w:themeColor="text1"/>
        </w:rPr>
      </w:pPr>
    </w:p>
    <w:p w14:paraId="0A962D76" w14:textId="77777777" w:rsidR="007B3892" w:rsidRPr="00C02189" w:rsidRDefault="007B3892" w:rsidP="007B3892">
      <w:pPr>
        <w:pStyle w:val="NoSpacing"/>
        <w:rPr>
          <w:rFonts w:ascii="Times New Roman" w:hAnsi="Times New Roman" w:cs="Times New Roman"/>
          <w:b/>
          <w:bCs/>
          <w:color w:val="000000" w:themeColor="text1"/>
        </w:rPr>
      </w:pPr>
    </w:p>
    <w:p w14:paraId="5F5EB872" w14:textId="69FD6794" w:rsidR="007B3892" w:rsidRPr="00C02189" w:rsidRDefault="007B3892" w:rsidP="00F4321A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C02189">
        <w:rPr>
          <w:rFonts w:ascii="Times New Roman" w:hAnsi="Times New Roman" w:cs="Times New Roman"/>
          <w:b/>
          <w:bCs/>
          <w:color w:val="000000" w:themeColor="text1"/>
        </w:rPr>
        <w:t>Detached Garages and Sheds (permanent</w:t>
      </w:r>
      <w:proofErr w:type="gramStart"/>
      <w:r w:rsidRPr="00C02189">
        <w:rPr>
          <w:rFonts w:ascii="Times New Roman" w:hAnsi="Times New Roman" w:cs="Times New Roman"/>
          <w:b/>
          <w:bCs/>
          <w:color w:val="000000" w:themeColor="text1"/>
        </w:rPr>
        <w:t>)</w:t>
      </w:r>
      <w:r w:rsidRPr="00C02189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C02189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C02189">
        <w:rPr>
          <w:rFonts w:ascii="Times New Roman" w:hAnsi="Times New Roman" w:cs="Times New Roman"/>
          <w:color w:val="000000" w:themeColor="text1"/>
        </w:rPr>
        <w:t>$</w:t>
      </w:r>
      <w:proofErr w:type="gramEnd"/>
      <w:r w:rsidRPr="00C02189">
        <w:rPr>
          <w:rFonts w:ascii="Times New Roman" w:hAnsi="Times New Roman" w:cs="Times New Roman"/>
          <w:color w:val="000000" w:themeColor="text1"/>
        </w:rPr>
        <w:t>150 base rate</w:t>
      </w:r>
    </w:p>
    <w:p w14:paraId="10595280" w14:textId="77777777" w:rsidR="007B3892" w:rsidRPr="00C02189" w:rsidRDefault="007B3892" w:rsidP="00FA65E4">
      <w:pPr>
        <w:pStyle w:val="NoSpacing"/>
        <w:ind w:left="720"/>
        <w:rPr>
          <w:rFonts w:ascii="Times New Roman" w:hAnsi="Times New Roman" w:cs="Times New Roman"/>
          <w:color w:val="000000" w:themeColor="text1"/>
        </w:rPr>
      </w:pPr>
      <w:r w:rsidRPr="00C02189">
        <w:rPr>
          <w:rFonts w:ascii="Times New Roman" w:hAnsi="Times New Roman" w:cs="Times New Roman"/>
          <w:color w:val="000000" w:themeColor="text1"/>
        </w:rPr>
        <w:t>Additional $35 for each (electrical, plumbing, and HVAC)</w:t>
      </w:r>
    </w:p>
    <w:p w14:paraId="28B871E5" w14:textId="77777777" w:rsidR="007B3892" w:rsidRPr="00C02189" w:rsidRDefault="007B3892" w:rsidP="007B3892">
      <w:pPr>
        <w:pStyle w:val="NoSpacing"/>
        <w:rPr>
          <w:rFonts w:ascii="Times New Roman" w:hAnsi="Times New Roman" w:cs="Times New Roman"/>
          <w:color w:val="000000" w:themeColor="text1"/>
        </w:rPr>
      </w:pPr>
    </w:p>
    <w:p w14:paraId="45275A6E" w14:textId="4DBEB87D" w:rsidR="007B3892" w:rsidRPr="00C02189" w:rsidRDefault="007B3892" w:rsidP="007B3892">
      <w:pPr>
        <w:pStyle w:val="NoSpacing"/>
        <w:rPr>
          <w:rFonts w:ascii="Times New Roman" w:hAnsi="Times New Roman" w:cs="Times New Roman"/>
          <w:b/>
          <w:bCs/>
          <w:color w:val="000000" w:themeColor="text1"/>
        </w:rPr>
      </w:pPr>
      <w:r w:rsidRPr="00C02189">
        <w:rPr>
          <w:rFonts w:ascii="Times New Roman" w:hAnsi="Times New Roman" w:cs="Times New Roman"/>
          <w:b/>
          <w:bCs/>
          <w:color w:val="000000" w:themeColor="text1"/>
        </w:rPr>
        <w:t>Portable Structures (car ports, yard barns, and garden sheds)</w:t>
      </w:r>
    </w:p>
    <w:p w14:paraId="11C50435" w14:textId="77777777" w:rsidR="007B3892" w:rsidRPr="00C02189" w:rsidRDefault="007B3892" w:rsidP="007B3892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C02189">
        <w:rPr>
          <w:rFonts w:ascii="Times New Roman" w:hAnsi="Times New Roman" w:cs="Times New Roman"/>
          <w:color w:val="000000" w:themeColor="text1"/>
        </w:rPr>
        <w:tab/>
        <w:t>$35 base rate</w:t>
      </w:r>
    </w:p>
    <w:p w14:paraId="4E3F1B5A" w14:textId="77777777" w:rsidR="007B3892" w:rsidRPr="00C02189" w:rsidRDefault="007B3892" w:rsidP="00FA65E4">
      <w:pPr>
        <w:pStyle w:val="NoSpacing"/>
        <w:ind w:left="720"/>
        <w:rPr>
          <w:rFonts w:ascii="Times New Roman" w:hAnsi="Times New Roman" w:cs="Times New Roman"/>
          <w:color w:val="000000" w:themeColor="text1"/>
        </w:rPr>
      </w:pPr>
      <w:r w:rsidRPr="00C02189">
        <w:rPr>
          <w:rFonts w:ascii="Times New Roman" w:hAnsi="Times New Roman" w:cs="Times New Roman"/>
          <w:color w:val="000000" w:themeColor="text1"/>
        </w:rPr>
        <w:t>Additional $35 for each (electrical, plumbing, and HVAC)</w:t>
      </w:r>
    </w:p>
    <w:p w14:paraId="66092B14" w14:textId="77777777" w:rsidR="007B3892" w:rsidRPr="00C02189" w:rsidRDefault="007B3892" w:rsidP="007B3892">
      <w:pPr>
        <w:pStyle w:val="NoSpacing"/>
        <w:rPr>
          <w:rFonts w:ascii="Times New Roman" w:hAnsi="Times New Roman" w:cs="Times New Roman"/>
          <w:color w:val="000000" w:themeColor="text1"/>
        </w:rPr>
      </w:pPr>
    </w:p>
    <w:p w14:paraId="08C680E0" w14:textId="77777777" w:rsidR="007B3892" w:rsidRPr="00C02189" w:rsidRDefault="007B3892" w:rsidP="007B3892">
      <w:pPr>
        <w:pStyle w:val="NoSpacing"/>
        <w:rPr>
          <w:rFonts w:ascii="Times New Roman" w:hAnsi="Times New Roman" w:cs="Times New Roman"/>
          <w:b/>
          <w:bCs/>
          <w:color w:val="000000" w:themeColor="text1"/>
        </w:rPr>
      </w:pPr>
      <w:r w:rsidRPr="00C02189">
        <w:rPr>
          <w:rFonts w:ascii="Times New Roman" w:hAnsi="Times New Roman" w:cs="Times New Roman"/>
          <w:b/>
          <w:bCs/>
          <w:color w:val="000000" w:themeColor="text1"/>
        </w:rPr>
        <w:t>Roofing, siding, doors and Windows (replacement)</w:t>
      </w:r>
    </w:p>
    <w:p w14:paraId="424AC659" w14:textId="77777777" w:rsidR="007B3892" w:rsidRPr="00C02189" w:rsidRDefault="007B3892" w:rsidP="007B3892">
      <w:pPr>
        <w:pStyle w:val="NoSpacing"/>
        <w:ind w:firstLine="720"/>
        <w:rPr>
          <w:rFonts w:ascii="Times New Roman" w:hAnsi="Times New Roman" w:cs="Times New Roman"/>
          <w:color w:val="000000" w:themeColor="text1"/>
        </w:rPr>
      </w:pPr>
      <w:r w:rsidRPr="00C02189">
        <w:rPr>
          <w:rFonts w:ascii="Times New Roman" w:hAnsi="Times New Roman" w:cs="Times New Roman"/>
          <w:color w:val="000000" w:themeColor="text1"/>
        </w:rPr>
        <w:t>$35 base rate for each</w:t>
      </w:r>
    </w:p>
    <w:p w14:paraId="49A82E48" w14:textId="77777777" w:rsidR="007B3892" w:rsidRPr="00C02189" w:rsidRDefault="007B3892" w:rsidP="007B3892">
      <w:pPr>
        <w:pStyle w:val="NoSpacing"/>
        <w:rPr>
          <w:rFonts w:ascii="Times New Roman" w:hAnsi="Times New Roman" w:cs="Times New Roman"/>
          <w:color w:val="000000" w:themeColor="text1"/>
        </w:rPr>
      </w:pPr>
    </w:p>
    <w:p w14:paraId="540453DA" w14:textId="77777777" w:rsidR="007B3892" w:rsidRPr="00C02189" w:rsidRDefault="007B3892" w:rsidP="007B3892">
      <w:pPr>
        <w:pStyle w:val="NoSpacing"/>
        <w:rPr>
          <w:rFonts w:ascii="Times New Roman" w:hAnsi="Times New Roman" w:cs="Times New Roman"/>
          <w:b/>
          <w:bCs/>
          <w:color w:val="000000" w:themeColor="text1"/>
        </w:rPr>
      </w:pPr>
      <w:r w:rsidRPr="00C02189">
        <w:rPr>
          <w:rFonts w:ascii="Times New Roman" w:hAnsi="Times New Roman" w:cs="Times New Roman"/>
          <w:b/>
          <w:bCs/>
          <w:color w:val="000000" w:themeColor="text1"/>
        </w:rPr>
        <w:t>Decks (exceeding 24” in height, 6x6 or larger)</w:t>
      </w:r>
    </w:p>
    <w:p w14:paraId="4511A7EA" w14:textId="6699A9A3" w:rsidR="007B3892" w:rsidRPr="00C02189" w:rsidRDefault="007B3892" w:rsidP="007B3892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C02189">
        <w:rPr>
          <w:rFonts w:ascii="Times New Roman" w:hAnsi="Times New Roman" w:cs="Times New Roman"/>
          <w:color w:val="000000" w:themeColor="text1"/>
        </w:rPr>
        <w:t xml:space="preserve"> </w:t>
      </w:r>
      <w:r w:rsidRPr="00C02189">
        <w:rPr>
          <w:rFonts w:ascii="Times New Roman" w:hAnsi="Times New Roman" w:cs="Times New Roman"/>
          <w:color w:val="000000" w:themeColor="text1"/>
        </w:rPr>
        <w:tab/>
        <w:t>$75 base rate +.40 per sq ft</w:t>
      </w:r>
    </w:p>
    <w:p w14:paraId="51638E0E" w14:textId="77777777" w:rsidR="007B3892" w:rsidRPr="00C02189" w:rsidRDefault="007B3892" w:rsidP="007B3892">
      <w:pPr>
        <w:pStyle w:val="NoSpacing"/>
        <w:rPr>
          <w:rFonts w:ascii="Times New Roman" w:hAnsi="Times New Roman" w:cs="Times New Roman"/>
          <w:color w:val="000000" w:themeColor="text1"/>
        </w:rPr>
      </w:pPr>
    </w:p>
    <w:p w14:paraId="734D84F3" w14:textId="77777777" w:rsidR="007B3892" w:rsidRPr="00C02189" w:rsidRDefault="007B3892" w:rsidP="007B3892">
      <w:pPr>
        <w:pStyle w:val="NoSpacing"/>
        <w:rPr>
          <w:rFonts w:ascii="Times New Roman" w:hAnsi="Times New Roman" w:cs="Times New Roman"/>
          <w:b/>
          <w:bCs/>
          <w:color w:val="000000" w:themeColor="text1"/>
        </w:rPr>
      </w:pPr>
      <w:r w:rsidRPr="00C02189">
        <w:rPr>
          <w:rFonts w:ascii="Times New Roman" w:hAnsi="Times New Roman" w:cs="Times New Roman"/>
          <w:b/>
          <w:bCs/>
          <w:color w:val="000000" w:themeColor="text1"/>
        </w:rPr>
        <w:t>Stairs (exceeding 24” in height or 3 risers)</w:t>
      </w:r>
    </w:p>
    <w:p w14:paraId="7FF2649F" w14:textId="77777777" w:rsidR="007B3892" w:rsidRPr="00C02189" w:rsidRDefault="007B3892" w:rsidP="007B3892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C02189">
        <w:rPr>
          <w:rFonts w:ascii="Times New Roman" w:hAnsi="Times New Roman" w:cs="Times New Roman"/>
          <w:color w:val="000000" w:themeColor="text1"/>
        </w:rPr>
        <w:tab/>
        <w:t>$35 base rate</w:t>
      </w:r>
    </w:p>
    <w:p w14:paraId="110B1BD4" w14:textId="77777777" w:rsidR="007B3892" w:rsidRPr="00C02189" w:rsidRDefault="007B3892" w:rsidP="007B3892">
      <w:pPr>
        <w:pStyle w:val="NoSpacing"/>
        <w:rPr>
          <w:rFonts w:ascii="Times New Roman" w:hAnsi="Times New Roman" w:cs="Times New Roman"/>
          <w:color w:val="000000" w:themeColor="text1"/>
        </w:rPr>
      </w:pPr>
    </w:p>
    <w:p w14:paraId="1B401C36" w14:textId="77777777" w:rsidR="007B3892" w:rsidRPr="00C02189" w:rsidRDefault="007B3892" w:rsidP="007B3892">
      <w:pPr>
        <w:pStyle w:val="NoSpacing"/>
        <w:rPr>
          <w:rFonts w:ascii="Times New Roman" w:hAnsi="Times New Roman" w:cs="Times New Roman"/>
          <w:b/>
          <w:bCs/>
          <w:color w:val="000000" w:themeColor="text1"/>
        </w:rPr>
      </w:pPr>
      <w:r w:rsidRPr="00C02189">
        <w:rPr>
          <w:rFonts w:ascii="Times New Roman" w:hAnsi="Times New Roman" w:cs="Times New Roman"/>
          <w:b/>
          <w:bCs/>
          <w:color w:val="000000" w:themeColor="text1"/>
        </w:rPr>
        <w:t>Fences, wood stove/fireplace, electrical upgrade, gas service</w:t>
      </w:r>
      <w:r w:rsidRPr="00C02189">
        <w:rPr>
          <w:rFonts w:ascii="Times New Roman" w:hAnsi="Times New Roman" w:cs="Times New Roman"/>
          <w:b/>
          <w:bCs/>
          <w:color w:val="000000" w:themeColor="text1"/>
        </w:rPr>
        <w:tab/>
      </w:r>
    </w:p>
    <w:p w14:paraId="6CD5D932" w14:textId="5C105169" w:rsidR="007B3892" w:rsidRPr="00C02189" w:rsidRDefault="007B3892" w:rsidP="007B3892">
      <w:pPr>
        <w:pStyle w:val="NoSpacing"/>
        <w:ind w:firstLine="720"/>
        <w:rPr>
          <w:rFonts w:ascii="Times New Roman" w:hAnsi="Times New Roman" w:cs="Times New Roman"/>
          <w:color w:val="000000" w:themeColor="text1"/>
        </w:rPr>
      </w:pPr>
      <w:r w:rsidRPr="00C02189">
        <w:rPr>
          <w:rFonts w:ascii="Times New Roman" w:hAnsi="Times New Roman" w:cs="Times New Roman"/>
          <w:color w:val="000000" w:themeColor="text1"/>
        </w:rPr>
        <w:t>$75 base rate for each</w:t>
      </w:r>
    </w:p>
    <w:p w14:paraId="7643CFBC" w14:textId="77777777" w:rsidR="007B3892" w:rsidRPr="00C02189" w:rsidRDefault="007B3892" w:rsidP="007B3892">
      <w:pPr>
        <w:pStyle w:val="NoSpacing"/>
        <w:ind w:firstLine="720"/>
        <w:rPr>
          <w:rFonts w:ascii="Times New Roman" w:hAnsi="Times New Roman" w:cs="Times New Roman"/>
          <w:color w:val="000000" w:themeColor="text1"/>
        </w:rPr>
      </w:pPr>
    </w:p>
    <w:p w14:paraId="62FA4953" w14:textId="77777777" w:rsidR="007B3892" w:rsidRPr="00C02189" w:rsidRDefault="007B3892" w:rsidP="007B3892">
      <w:pPr>
        <w:pStyle w:val="NoSpacing"/>
        <w:rPr>
          <w:rFonts w:ascii="Times New Roman" w:hAnsi="Times New Roman" w:cs="Times New Roman"/>
          <w:b/>
          <w:bCs/>
          <w:color w:val="000000" w:themeColor="text1"/>
        </w:rPr>
      </w:pPr>
      <w:r w:rsidRPr="00C02189">
        <w:rPr>
          <w:rFonts w:ascii="Times New Roman" w:hAnsi="Times New Roman" w:cs="Times New Roman"/>
          <w:b/>
          <w:bCs/>
          <w:color w:val="000000" w:themeColor="text1"/>
        </w:rPr>
        <w:t>Signs (permanent)</w:t>
      </w:r>
    </w:p>
    <w:p w14:paraId="36DBE03A" w14:textId="77777777" w:rsidR="007B3892" w:rsidRPr="00C02189" w:rsidRDefault="007B3892" w:rsidP="007B3892">
      <w:pPr>
        <w:pStyle w:val="NoSpacing"/>
        <w:ind w:firstLine="720"/>
        <w:rPr>
          <w:rFonts w:ascii="Times New Roman" w:hAnsi="Times New Roman" w:cs="Times New Roman"/>
          <w:color w:val="000000" w:themeColor="text1"/>
        </w:rPr>
      </w:pPr>
      <w:r w:rsidRPr="00C02189">
        <w:rPr>
          <w:rFonts w:ascii="Times New Roman" w:hAnsi="Times New Roman" w:cs="Times New Roman"/>
          <w:color w:val="000000" w:themeColor="text1"/>
        </w:rPr>
        <w:t>$75 base rate</w:t>
      </w:r>
    </w:p>
    <w:p w14:paraId="3564AF44" w14:textId="77777777" w:rsidR="007B3892" w:rsidRPr="00FA65E4" w:rsidRDefault="007B3892" w:rsidP="007B3892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7B3892" w:rsidRPr="00FA65E4" w:rsidSect="007B389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1AC52D5" w14:textId="77777777" w:rsidR="007B3892" w:rsidRPr="00FA65E4" w:rsidRDefault="007B3892" w:rsidP="007B3892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6C1732" w14:textId="77777777" w:rsidR="001034BB" w:rsidRPr="001034BB" w:rsidRDefault="001034BB" w:rsidP="001034BB">
      <w:pPr>
        <w:pStyle w:val="NoSpacing"/>
        <w:ind w:left="36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034B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  <w:t>Code violation or late applications – fee is doubled.</w:t>
      </w:r>
    </w:p>
    <w:p w14:paraId="16E04CBE" w14:textId="77777777" w:rsidR="001034BB" w:rsidRDefault="001034BB" w:rsidP="00F4321A">
      <w:pPr>
        <w:jc w:val="center"/>
        <w:rPr>
          <w:rFonts w:ascii="Times New Roman" w:hAnsi="Times New Roman" w:cs="Times New Roman"/>
          <w:b/>
          <w:bCs/>
        </w:rPr>
      </w:pPr>
    </w:p>
    <w:p w14:paraId="2CC8F261" w14:textId="737627C3" w:rsidR="007B3892" w:rsidRPr="00F4321A" w:rsidRDefault="007B3892" w:rsidP="00F4321A">
      <w:pPr>
        <w:jc w:val="center"/>
        <w:rPr>
          <w:rFonts w:ascii="Times New Roman" w:hAnsi="Times New Roman" w:cs="Times New Roman"/>
          <w:b/>
          <w:bCs/>
        </w:rPr>
      </w:pPr>
      <w:r w:rsidRPr="00F4321A">
        <w:rPr>
          <w:rFonts w:ascii="Times New Roman" w:hAnsi="Times New Roman" w:cs="Times New Roman"/>
          <w:b/>
          <w:bCs/>
        </w:rPr>
        <w:t>Make Checks Payable To: Joe Atwood</w:t>
      </w:r>
    </w:p>
    <w:p w14:paraId="7615CD67" w14:textId="77777777" w:rsidR="00F746F0" w:rsidRDefault="007B3892" w:rsidP="00F746F0">
      <w:pPr>
        <w:jc w:val="center"/>
        <w:rPr>
          <w:rFonts w:ascii="Times New Roman" w:hAnsi="Times New Roman" w:cs="Times New Roman"/>
          <w:b/>
          <w:bCs/>
        </w:rPr>
      </w:pPr>
      <w:r w:rsidRPr="00F4321A">
        <w:rPr>
          <w:rFonts w:ascii="Times New Roman" w:hAnsi="Times New Roman" w:cs="Times New Roman"/>
          <w:b/>
          <w:bCs/>
        </w:rPr>
        <w:t>Mail To:</w:t>
      </w:r>
      <w:r w:rsidR="00F4321A">
        <w:rPr>
          <w:rFonts w:ascii="Times New Roman" w:hAnsi="Times New Roman" w:cs="Times New Roman"/>
          <w:b/>
          <w:bCs/>
        </w:rPr>
        <w:t xml:space="preserve"> PO Box 542, Chetek, WI 54728</w:t>
      </w:r>
      <w:r w:rsidR="00F746F0" w:rsidRPr="00F746F0">
        <w:rPr>
          <w:rFonts w:ascii="Times New Roman" w:hAnsi="Times New Roman" w:cs="Times New Roman"/>
          <w:b/>
          <w:bCs/>
        </w:rPr>
        <w:t xml:space="preserve"> </w:t>
      </w:r>
    </w:p>
    <w:p w14:paraId="3B84EC53" w14:textId="677BF245" w:rsidR="007B3892" w:rsidRPr="00F4321A" w:rsidRDefault="00F746F0" w:rsidP="00F4321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Questions? Contact Joe Atwood at (715)764-2948</w:t>
      </w:r>
    </w:p>
    <w:sectPr w:rsidR="007B3892" w:rsidRPr="00F4321A" w:rsidSect="007B389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8F661" w14:textId="77777777" w:rsidR="006B6540" w:rsidRDefault="006B6540" w:rsidP="007B3892">
      <w:pPr>
        <w:spacing w:after="0" w:line="240" w:lineRule="auto"/>
      </w:pPr>
      <w:r>
        <w:separator/>
      </w:r>
    </w:p>
  </w:endnote>
  <w:endnote w:type="continuationSeparator" w:id="0">
    <w:p w14:paraId="316E3ACD" w14:textId="77777777" w:rsidR="006B6540" w:rsidRDefault="006B6540" w:rsidP="007B3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C37B0" w14:textId="77777777" w:rsidR="006B6540" w:rsidRDefault="006B6540" w:rsidP="007B3892">
      <w:pPr>
        <w:spacing w:after="0" w:line="240" w:lineRule="auto"/>
      </w:pPr>
      <w:r>
        <w:separator/>
      </w:r>
    </w:p>
  </w:footnote>
  <w:footnote w:type="continuationSeparator" w:id="0">
    <w:p w14:paraId="28084375" w14:textId="77777777" w:rsidR="006B6540" w:rsidRDefault="006B6540" w:rsidP="007B38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892"/>
    <w:rsid w:val="001034BB"/>
    <w:rsid w:val="003523D3"/>
    <w:rsid w:val="00610D44"/>
    <w:rsid w:val="006B6540"/>
    <w:rsid w:val="006D645D"/>
    <w:rsid w:val="007715A5"/>
    <w:rsid w:val="007B3892"/>
    <w:rsid w:val="007E7546"/>
    <w:rsid w:val="008F5173"/>
    <w:rsid w:val="00C02189"/>
    <w:rsid w:val="00C408C3"/>
    <w:rsid w:val="00F4321A"/>
    <w:rsid w:val="00F746F0"/>
    <w:rsid w:val="00FA65E4"/>
    <w:rsid w:val="00FE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01B0E"/>
  <w15:chartTrackingRefBased/>
  <w15:docId w15:val="{F337FF50-4024-44B0-B497-9295FD06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8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8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8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8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8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8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8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8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8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8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89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7B3892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B3892"/>
    <w:rPr>
      <w:rFonts w:eastAsiaTheme="minorEastAsia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B3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892"/>
  </w:style>
  <w:style w:type="paragraph" w:styleId="Footer">
    <w:name w:val="footer"/>
    <w:basedOn w:val="Normal"/>
    <w:link w:val="FooterChar"/>
    <w:uiPriority w:val="99"/>
    <w:unhideWhenUsed/>
    <w:rsid w:val="007B3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222</Words>
  <Characters>1143</Characters>
  <Application>Microsoft Office Word</Application>
  <DocSecurity>0</DocSecurity>
  <Lines>81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Beffa</dc:creator>
  <cp:keywords/>
  <dc:description/>
  <cp:lastModifiedBy>Ashley Beffa</cp:lastModifiedBy>
  <cp:revision>7</cp:revision>
  <cp:lastPrinted>2026-02-19T21:21:00Z</cp:lastPrinted>
  <dcterms:created xsi:type="dcterms:W3CDTF">2026-02-18T19:55:00Z</dcterms:created>
  <dcterms:modified xsi:type="dcterms:W3CDTF">2026-03-30T14:05:00Z</dcterms:modified>
</cp:coreProperties>
</file>